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544C" w14:textId="77777777" w:rsidR="00065EF3" w:rsidRPr="00912AD0" w:rsidRDefault="00065EF3" w:rsidP="00065EF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b/>
          <w:sz w:val="22"/>
          <w:szCs w:val="22"/>
          <w:u w:val="single"/>
        </w:rPr>
        <w:t>Calculus Curriculum Sequence</w:t>
      </w:r>
    </w:p>
    <w:p w14:paraId="0817D648" w14:textId="77777777" w:rsidR="00065EF3" w:rsidRPr="00912AD0" w:rsidRDefault="00065EF3" w:rsidP="00065EF3">
      <w:pPr>
        <w:rPr>
          <w:sz w:val="22"/>
          <w:szCs w:val="22"/>
        </w:rPr>
      </w:pPr>
    </w:p>
    <w:p w14:paraId="0EE77D20" w14:textId="3EF1A550" w:rsidR="00065EF3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Chapter 1 – Prerequisites for Calculus</w:t>
      </w:r>
    </w:p>
    <w:p w14:paraId="6B588BA2" w14:textId="0D266164" w:rsidR="00065EF3" w:rsidRDefault="00065EF3" w:rsidP="00065E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1.1 Lines</w:t>
      </w:r>
    </w:p>
    <w:p w14:paraId="575FB16C" w14:textId="1472F50D" w:rsidR="00065EF3" w:rsidRPr="00065EF3" w:rsidRDefault="00065EF3" w:rsidP="00065E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1.2 Functions and Lines</w:t>
      </w:r>
    </w:p>
    <w:p w14:paraId="61B7E567" w14:textId="460141EE" w:rsidR="00065EF3" w:rsidRPr="00065EF3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065EF3">
        <w:rPr>
          <w:rFonts w:asciiTheme="minorHAnsi" w:hAnsiTheme="minorHAnsi" w:cstheme="minorHAnsi"/>
          <w:sz w:val="22"/>
          <w:szCs w:val="22"/>
        </w:rPr>
        <w:t>Section 1.3 Exponential Functions</w:t>
      </w:r>
    </w:p>
    <w:p w14:paraId="66E88F46" w14:textId="0F9D376D" w:rsidR="00065EF3" w:rsidRDefault="00065EF3" w:rsidP="00065E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1.5 Functions and Logarithms</w:t>
      </w:r>
    </w:p>
    <w:p w14:paraId="394B0F78" w14:textId="1D64195B" w:rsidR="00065EF3" w:rsidRPr="00065EF3" w:rsidRDefault="00065EF3" w:rsidP="00065E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1.6 Trigonometric Functions</w:t>
      </w:r>
    </w:p>
    <w:p w14:paraId="1A02DB18" w14:textId="77777777" w:rsidR="00065EF3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5844680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>Chapter 2 - Limits and Continuity</w:t>
      </w:r>
    </w:p>
    <w:p w14:paraId="0E9154C6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2.1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12AD0">
        <w:rPr>
          <w:rFonts w:asciiTheme="minorHAnsi" w:hAnsiTheme="minorHAnsi" w:cstheme="minorHAnsi"/>
          <w:sz w:val="22"/>
          <w:szCs w:val="22"/>
        </w:rPr>
        <w:t>Rates of Change and Limits</w:t>
      </w:r>
    </w:p>
    <w:p w14:paraId="786DF336" w14:textId="77777777" w:rsidR="00065EF3" w:rsidRPr="00912AD0" w:rsidRDefault="00065EF3" w:rsidP="00065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2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.2 Limits Involving Infinity</w:t>
      </w:r>
    </w:p>
    <w:p w14:paraId="2D18632B" w14:textId="77777777" w:rsidR="00065EF3" w:rsidRPr="00912AD0" w:rsidRDefault="00065EF3" w:rsidP="00065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2.3 Continuity</w:t>
      </w:r>
    </w:p>
    <w:p w14:paraId="1BA1288A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color w:val="000000"/>
          <w:sz w:val="22"/>
          <w:szCs w:val="22"/>
        </w:rPr>
        <w:t>Section 2.4 Rates of Change and Tangent Lines</w:t>
      </w:r>
    </w:p>
    <w:p w14:paraId="109CE74A" w14:textId="77777777" w:rsidR="00065EF3" w:rsidRPr="00912AD0" w:rsidRDefault="00065EF3" w:rsidP="00065EF3">
      <w:pPr>
        <w:rPr>
          <w:rFonts w:cstheme="minorHAnsi"/>
          <w:sz w:val="22"/>
          <w:szCs w:val="22"/>
        </w:rPr>
      </w:pPr>
    </w:p>
    <w:p w14:paraId="6E61BB5A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>Chapter 3 - Derivatives</w:t>
      </w:r>
    </w:p>
    <w:p w14:paraId="365D51C0" w14:textId="77777777" w:rsidR="00065EF3" w:rsidRPr="00912AD0" w:rsidRDefault="00065EF3" w:rsidP="00065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3.1 Derivative of a Function</w:t>
      </w:r>
    </w:p>
    <w:p w14:paraId="3515F583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3.2 Differentiability</w:t>
      </w:r>
    </w:p>
    <w:p w14:paraId="2678765D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3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.3 Rules for Differentiation</w:t>
      </w:r>
    </w:p>
    <w:p w14:paraId="7661841B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3.4 Velocity and Other Rates of Change</w:t>
      </w:r>
    </w:p>
    <w:p w14:paraId="1615F41A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3.5 Derivatives of Trigonometric Function</w:t>
      </w:r>
      <w:r w:rsidRPr="00912AD0">
        <w:rPr>
          <w:rFonts w:asciiTheme="minorHAnsi" w:hAnsiTheme="minorHAnsi" w:cstheme="minorHAnsi"/>
          <w:sz w:val="22"/>
          <w:szCs w:val="22"/>
        </w:rPr>
        <w:t>s</w:t>
      </w:r>
    </w:p>
    <w:p w14:paraId="63423953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3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.6 Chain Rule</w:t>
      </w:r>
    </w:p>
    <w:p w14:paraId="7E9E019C" w14:textId="77777777" w:rsidR="00065EF3" w:rsidRPr="00912AD0" w:rsidRDefault="00065EF3" w:rsidP="00065E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3.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7 Implicit Differentiation</w:t>
      </w:r>
    </w:p>
    <w:p w14:paraId="0EB0C36C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3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.8 Derivatives of Inverse Trig Functions</w:t>
      </w:r>
    </w:p>
    <w:p w14:paraId="2E45C28E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3.9 Derivatives of Exponential and Log Functions</w:t>
      </w:r>
    </w:p>
    <w:p w14:paraId="45457D87" w14:textId="77777777" w:rsidR="00065EF3" w:rsidRPr="00912AD0" w:rsidRDefault="00065EF3" w:rsidP="00065EF3">
      <w:pPr>
        <w:spacing w:after="240"/>
        <w:rPr>
          <w:sz w:val="22"/>
          <w:szCs w:val="22"/>
        </w:rPr>
      </w:pPr>
    </w:p>
    <w:p w14:paraId="15ED89E0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>Chapter 4 – Applications of Derivatives</w:t>
      </w:r>
    </w:p>
    <w:p w14:paraId="54CF0415" w14:textId="77777777" w:rsidR="00065EF3" w:rsidRPr="00912AD0" w:rsidRDefault="00065EF3" w:rsidP="00065E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4.1 Extreme Values of Functions</w:t>
      </w:r>
    </w:p>
    <w:p w14:paraId="24DC6BD4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4.2 Mean Value Theorem</w:t>
      </w:r>
    </w:p>
    <w:p w14:paraId="37216175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4.3 Connecting f' and f'' with the Graph of f</w:t>
      </w:r>
    </w:p>
    <w:p w14:paraId="16A49D3F" w14:textId="77777777" w:rsidR="00065EF3" w:rsidRPr="00912AD0" w:rsidRDefault="00065EF3" w:rsidP="00065E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4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.4 Modeling and Optimizing</w:t>
      </w:r>
    </w:p>
    <w:p w14:paraId="44314843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4.6 Related Rates</w:t>
      </w:r>
    </w:p>
    <w:p w14:paraId="31AE0C08" w14:textId="77777777" w:rsidR="00065EF3" w:rsidRPr="00912AD0" w:rsidRDefault="00065EF3" w:rsidP="00065EF3">
      <w:pPr>
        <w:spacing w:after="240"/>
        <w:rPr>
          <w:sz w:val="22"/>
          <w:szCs w:val="22"/>
        </w:rPr>
      </w:pPr>
    </w:p>
    <w:p w14:paraId="7D1052A3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>Chapter 5 – The Definite Integral</w:t>
      </w:r>
    </w:p>
    <w:p w14:paraId="763F3F35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5.1 Estimating with Finite Sums</w:t>
      </w:r>
    </w:p>
    <w:p w14:paraId="7368C82A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5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.2 Definite Integrals</w:t>
      </w:r>
    </w:p>
    <w:p w14:paraId="15D3F377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5.3 Definite Integrals and Antiderivatives</w:t>
      </w:r>
    </w:p>
    <w:p w14:paraId="7F2FC79C" w14:textId="77777777" w:rsidR="00065EF3" w:rsidRPr="00912AD0" w:rsidRDefault="00065EF3" w:rsidP="00065E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5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.4 Fundamental Theorem of Calculus</w:t>
      </w:r>
    </w:p>
    <w:p w14:paraId="6709B264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5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.5 Trapezoidal Rule</w:t>
      </w:r>
    </w:p>
    <w:p w14:paraId="7A0D96F1" w14:textId="77777777" w:rsidR="00065EF3" w:rsidRPr="00912AD0" w:rsidRDefault="00065EF3" w:rsidP="00065EF3">
      <w:pPr>
        <w:spacing w:after="240"/>
        <w:rPr>
          <w:sz w:val="22"/>
          <w:szCs w:val="22"/>
        </w:rPr>
      </w:pPr>
    </w:p>
    <w:p w14:paraId="76649BFA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AD0">
        <w:rPr>
          <w:rFonts w:asciiTheme="minorHAnsi" w:hAnsiTheme="minorHAnsi" w:cstheme="minorHAnsi"/>
          <w:sz w:val="22"/>
          <w:szCs w:val="22"/>
          <w:u w:val="single"/>
        </w:rPr>
        <w:t>Chapter 6 – Differential Equations and Math Modeling</w:t>
      </w:r>
    </w:p>
    <w:p w14:paraId="0CC0AC8D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6.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1 Slope Fields and Euler's Method</w:t>
      </w:r>
    </w:p>
    <w:p w14:paraId="56A851E5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 xml:space="preserve">Section 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6.2 Antidifferentiation by Substitution</w:t>
      </w:r>
    </w:p>
    <w:p w14:paraId="125AB2A2" w14:textId="77777777" w:rsidR="00065EF3" w:rsidRPr="00912AD0" w:rsidRDefault="00065EF3" w:rsidP="00065EF3">
      <w:pPr>
        <w:rPr>
          <w:rFonts w:asciiTheme="minorHAnsi" w:hAnsiTheme="minorHAnsi" w:cstheme="minorHAnsi"/>
          <w:sz w:val="22"/>
          <w:szCs w:val="22"/>
        </w:rPr>
      </w:pPr>
      <w:r w:rsidRPr="00912AD0">
        <w:rPr>
          <w:rFonts w:asciiTheme="minorHAnsi" w:hAnsiTheme="minorHAnsi" w:cstheme="minorHAnsi"/>
          <w:sz w:val="22"/>
          <w:szCs w:val="22"/>
        </w:rPr>
        <w:t>Section 6.</w:t>
      </w:r>
      <w:r w:rsidRPr="00912AD0">
        <w:rPr>
          <w:rFonts w:asciiTheme="minorHAnsi" w:hAnsiTheme="minorHAnsi" w:cstheme="minorHAnsi"/>
          <w:color w:val="000000"/>
          <w:sz w:val="22"/>
          <w:szCs w:val="22"/>
        </w:rPr>
        <w:t>4 Exponential Growth and Decay</w:t>
      </w:r>
    </w:p>
    <w:p w14:paraId="7EC3DD59" w14:textId="77777777" w:rsidR="008B0F6A" w:rsidRDefault="008B0F6A">
      <w:bookmarkStart w:id="0" w:name="_GoBack"/>
      <w:bookmarkEnd w:id="0"/>
    </w:p>
    <w:sectPr w:rsidR="008B0F6A" w:rsidSect="0047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3"/>
    <w:rsid w:val="00065EF3"/>
    <w:rsid w:val="00476509"/>
    <w:rsid w:val="008B0F6A"/>
    <w:rsid w:val="00F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1200F"/>
  <w15:chartTrackingRefBased/>
  <w15:docId w15:val="{485BD66C-271F-C840-B307-C5B38764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E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E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2018-08-01T22:16:00Z</dcterms:created>
  <dcterms:modified xsi:type="dcterms:W3CDTF">2018-08-01T22:22:00Z</dcterms:modified>
</cp:coreProperties>
</file>